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5A" w:rsidRPr="004E235A" w:rsidRDefault="004E235A" w:rsidP="004E235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INSTRUMENT CLEANING</w:t>
      </w:r>
    </w:p>
    <w:p w:rsidR="004E235A" w:rsidRPr="004E235A" w:rsidRDefault="004E235A" w:rsidP="004E235A">
      <w:pPr>
        <w:rPr>
          <w:b/>
        </w:rPr>
      </w:pPr>
      <w:r w:rsidRPr="004E235A">
        <w:rPr>
          <w:b/>
        </w:rPr>
        <w:t>E</w:t>
      </w:r>
      <w:r w:rsidRPr="004E235A">
        <w:rPr>
          <w:b/>
        </w:rPr>
        <w:t>VERYONE:</w:t>
      </w:r>
    </w:p>
    <w:p w:rsidR="004E235A" w:rsidRDefault="004E235A" w:rsidP="004E235A">
      <w:r>
        <w:t>● 2 sharpened pencils​ in case or binder. (Attached with a string is a great way to keep track of it!)</w:t>
      </w:r>
    </w:p>
    <w:p w:rsidR="004E235A" w:rsidRDefault="004E235A" w:rsidP="004E235A">
      <w:r>
        <w:t>● Clean out case clutter.</w:t>
      </w:r>
    </w:p>
    <w:p w:rsidR="004E235A" w:rsidRDefault="004E235A" w:rsidP="004E235A">
      <w:r>
        <w:t>● Put current schedule ​in binder. Throw out old schedules.</w:t>
      </w:r>
    </w:p>
    <w:p w:rsidR="004E235A" w:rsidRDefault="004E235A" w:rsidP="004E235A">
      <w:r>
        <w:t>● Enter your new lessons into Google Calendar​ with reminders.</w:t>
      </w:r>
    </w:p>
    <w:p w:rsidR="004E235A" w:rsidRDefault="004E235A" w:rsidP="004E235A">
      <w:r>
        <w:t>● Binder order​: put things where they go!</w:t>
      </w:r>
    </w:p>
    <w:p w:rsidR="004E235A" w:rsidRDefault="004E235A" w:rsidP="004E235A">
      <w:r>
        <w:t>● Vacuum​ case.</w:t>
      </w:r>
    </w:p>
    <w:p w:rsidR="004E235A" w:rsidRDefault="004E235A" w:rsidP="004E235A">
      <w:r>
        <w:rPr>
          <w:noProof/>
        </w:rPr>
        <w:drawing>
          <wp:inline distT="0" distB="0" distL="0" distR="0">
            <wp:extent cx="2124075" cy="1247775"/>
            <wp:effectExtent l="0" t="0" r="9525" b="9525"/>
            <wp:docPr id="1" name="Picture 1" descr="El armario de mi madre está lleno de cosas raras; su tocador,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ing-suppli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5A" w:rsidRPr="004E235A" w:rsidRDefault="004E235A" w:rsidP="004E235A">
      <w:pPr>
        <w:rPr>
          <w:b/>
        </w:rPr>
      </w:pPr>
      <w:r w:rsidRPr="004E235A">
        <w:rPr>
          <w:b/>
        </w:rPr>
        <w:t>WOODWINDS:</w:t>
      </w:r>
    </w:p>
    <w:p w:rsidR="004E235A" w:rsidRDefault="004E235A" w:rsidP="004E235A">
      <w:r>
        <w:t>1. Throw ​out old reeds that are broken or unusable.</w:t>
      </w:r>
    </w:p>
    <w:p w:rsidR="004E235A" w:rsidRDefault="004E235A" w:rsidP="004E235A">
      <w:r>
        <w:t>2. Run cleaning cloth​ through inside of instrument twice the opposite way.</w:t>
      </w:r>
    </w:p>
    <w:p w:rsidR="004E235A" w:rsidRDefault="004E235A" w:rsidP="004E235A">
      <w:r>
        <w:t>3. Wipe contact points ​(where it goes together) of the instrument with a cloth, cleaning off any build up.</w:t>
      </w:r>
    </w:p>
    <w:p w:rsidR="004E235A" w:rsidRDefault="004E235A" w:rsidP="004E235A">
      <w:r>
        <w:t>Use a Q-tip to get the built up cork grease and dust from the inside of the joint connections.</w:t>
      </w:r>
    </w:p>
    <w:p w:rsidR="004E235A" w:rsidRDefault="004E235A" w:rsidP="004E235A">
      <w:r>
        <w:t>4. Use Q-tip to clean tone holes​ on clarinet, bassoon, oboe. May need a pin to clean oboe tone hole.</w:t>
      </w:r>
    </w:p>
    <w:p w:rsidR="004E235A" w:rsidRDefault="004E235A" w:rsidP="004E235A">
      <w:r>
        <w:t>5. Dust ​under posts and around springs with Q-tips. Be careful not to unhook springs!</w:t>
      </w:r>
    </w:p>
    <w:p w:rsidR="004E235A" w:rsidRDefault="004E235A" w:rsidP="004E235A">
      <w:r>
        <w:t>6. Dip a Q-tip in rubbing alcohol, and clean any metal places​ on your instrument. Do NOT get it on the</w:t>
      </w:r>
    </w:p>
    <w:p w:rsidR="004E235A" w:rsidRDefault="004E235A" w:rsidP="004E235A">
      <w:r>
        <w:t>pads.</w:t>
      </w:r>
    </w:p>
    <w:p w:rsidR="004E235A" w:rsidRDefault="004E235A" w:rsidP="004E235A">
      <w:r>
        <w:t>7. Clarinets/saxes ONLY: Put mouthpiece (not ligature) in a bucket of soapy, lukewarm water. (NOT hot.</w:t>
      </w:r>
    </w:p>
    <w:p w:rsidR="004E235A" w:rsidRDefault="004E235A" w:rsidP="004E235A">
      <w:r>
        <w:t>They can melt.) Using a mouthpiece brush, scrub the inside​ and outside of the mouthpiece. Remove</w:t>
      </w:r>
    </w:p>
    <w:p w:rsidR="004E235A" w:rsidRDefault="004E235A" w:rsidP="004E235A">
      <w:r>
        <w:t>any remaining calcium build-up with vinegar on a Q-tip.​ Rinse in clear water. Dry with a soft cloth.</w:t>
      </w:r>
    </w:p>
    <w:p w:rsidR="004E235A" w:rsidRDefault="004E235A" w:rsidP="004E235A">
      <w:r>
        <w:t>8. Polish ​your instrument with a soft cloth. Flutes--this can really make your instrument shine!</w:t>
      </w:r>
    </w:p>
    <w:p w:rsidR="004E235A" w:rsidRDefault="004E235A" w:rsidP="004E235A">
      <w:r>
        <w:rPr>
          <w:noProof/>
        </w:rPr>
        <w:lastRenderedPageBreak/>
        <w:drawing>
          <wp:inline distT="0" distB="0" distL="0" distR="0">
            <wp:extent cx="1639749" cy="1263973"/>
            <wp:effectExtent l="0" t="0" r="0" b="0"/>
            <wp:docPr id="2" name="Picture 2" descr="BIG IMAGE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49" cy="126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5A" w:rsidRPr="004E235A" w:rsidRDefault="004E235A" w:rsidP="004E235A">
      <w:pPr>
        <w:rPr>
          <w:b/>
        </w:rPr>
      </w:pPr>
      <w:r w:rsidRPr="004E235A">
        <w:rPr>
          <w:b/>
        </w:rPr>
        <w:t>BRASS:</w:t>
      </w:r>
    </w:p>
    <w:p w:rsidR="004E235A" w:rsidRDefault="004E235A" w:rsidP="004E235A">
      <w:r>
        <w:t xml:space="preserve">1. Lay out a towel​ and fill a bucket </w:t>
      </w:r>
      <w:proofErr w:type="spellStart"/>
      <w:r>
        <w:t>a​ bout</w:t>
      </w:r>
      <w:proofErr w:type="spellEnd"/>
      <w:r>
        <w:t xml:space="preserve"> halfway full of warm water. Add a small squirt of dishwashing</w:t>
      </w:r>
    </w:p>
    <w:p w:rsidR="004E235A" w:rsidRDefault="004E235A" w:rsidP="004E235A">
      <w:r>
        <w:t>liquid. (At home, fill your bathtub with a few inches of water, and lay a towel at the bottom of the tub.</w:t>
      </w:r>
    </w:p>
    <w:p w:rsidR="004E235A" w:rsidRDefault="004E235A" w:rsidP="004E235A">
      <w:r>
        <w:t>Add a squirt of soap.) You don’t want a lot--bubbles are just excess. The soap will do the work in</w:t>
      </w:r>
    </w:p>
    <w:p w:rsidR="004E235A" w:rsidRDefault="004E235A" w:rsidP="004E235A">
      <w:r>
        <w:t>solution.</w:t>
      </w:r>
    </w:p>
    <w:p w:rsidR="004E235A" w:rsidRDefault="004E235A" w:rsidP="004E235A">
      <w:r>
        <w:t>2. Take apart ​your instrument, being careful to do it gently, and lay them on the towel. Start with your</w:t>
      </w:r>
    </w:p>
    <w:p w:rsidR="004E235A" w:rsidRDefault="004E235A" w:rsidP="004E235A">
      <w:r>
        <w:t>valves so the pressure is released in the instrument. If you have trouble, ask Mrs. B for help. If your</w:t>
      </w:r>
    </w:p>
    <w:p w:rsidR="004E235A" w:rsidRDefault="004E235A" w:rsidP="004E235A">
      <w:r>
        <w:t>valves aren’t numbered, make sure to lay them in order so they don’t get mixed up.</w:t>
      </w:r>
    </w:p>
    <w:p w:rsidR="004E235A" w:rsidRDefault="004E235A" w:rsidP="004E235A">
      <w:r>
        <w:t>3. Wash ​each small part in your bucket using the brushes in the cleaning kit. Scrub out all the nooks and</w:t>
      </w:r>
    </w:p>
    <w:p w:rsidR="004E235A" w:rsidRDefault="004E235A" w:rsidP="004E235A">
      <w:r>
        <w:t>crannies! Long snake is for thinner tubes; wide brush is for the valves; cone shaped brush is for the</w:t>
      </w:r>
    </w:p>
    <w:p w:rsidR="004E235A" w:rsidRDefault="004E235A" w:rsidP="004E235A">
      <w:r>
        <w:t>mouthpiece.</w:t>
      </w:r>
    </w:p>
    <w:p w:rsidR="004E235A" w:rsidRDefault="004E235A" w:rsidP="004E235A">
      <w:r>
        <w:t>4. Put a drop of soap on the end of your snake​, and scrub it through all the tubes of your instrument. If</w:t>
      </w:r>
    </w:p>
    <w:p w:rsidR="004E235A" w:rsidRDefault="004E235A" w:rsidP="004E235A">
      <w:r>
        <w:t>you’re at home, you can put the parts and the body in the tub and let them soak for about 30 minutes</w:t>
      </w:r>
    </w:p>
    <w:p w:rsidR="004E235A" w:rsidRDefault="004E235A" w:rsidP="004E235A">
      <w:r>
        <w:t>first. This will help loosen anything inside.</w:t>
      </w:r>
    </w:p>
    <w:p w:rsidR="004E235A" w:rsidRDefault="004E235A" w:rsidP="004E235A">
      <w:r>
        <w:t>5. Rinse​ all the parts and the main body of your instrument with clear water. (see other side)</w:t>
      </w:r>
    </w:p>
    <w:p w:rsidR="004E235A" w:rsidRDefault="004E235A" w:rsidP="004E235A">
      <w:r>
        <w:t>6. Dry​ all the parts, then re-grease the slides with a little tiny bit of slide grease or Vaseline. Use a</w:t>
      </w:r>
    </w:p>
    <w:p w:rsidR="004E235A" w:rsidRDefault="004E235A" w:rsidP="004E235A">
      <w:r>
        <w:t>molecule thin layer! Too much grease will make them stick and makes a mess. Re-oil your valves, and</w:t>
      </w:r>
    </w:p>
    <w:p w:rsidR="004E235A" w:rsidRDefault="004E235A" w:rsidP="004E235A">
      <w:r>
        <w:t>reassemble ​your instrument. Make sure Valve #1 goes on the side toward your mouthpiece, #2 is in</w:t>
      </w:r>
    </w:p>
    <w:p w:rsidR="004E235A" w:rsidRDefault="004E235A" w:rsidP="004E235A">
      <w:r>
        <w:t>the middle, and #3 is the furthest from your mouth. Valves should click in.</w:t>
      </w:r>
    </w:p>
    <w:p w:rsidR="004E235A" w:rsidRDefault="004E235A" w:rsidP="004E235A">
      <w:r>
        <w:t>7. Polish​ your instrument with a soft cloth.</w:t>
      </w:r>
    </w:p>
    <w:p w:rsidR="004E235A" w:rsidRDefault="004E235A" w:rsidP="004E235A">
      <w:r>
        <w:t>8. If you have been sick, you can boil the mouthpiece in water to make sure it is clean (Brass ONLY.</w:t>
      </w:r>
    </w:p>
    <w:p w:rsidR="006A7D27" w:rsidRDefault="004E235A" w:rsidP="004E235A">
      <w:r>
        <w:t>Clarinets and saxes DO NOT do this or you will have mouthpiece soup and a wrecked pot.)</w:t>
      </w:r>
      <w:r>
        <w:cr/>
      </w:r>
      <w:bookmarkStart w:id="0" w:name="_GoBack"/>
      <w:bookmarkEnd w:id="0"/>
    </w:p>
    <w:sectPr w:rsidR="006A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5A"/>
    <w:rsid w:val="004E235A"/>
    <w:rsid w:val="006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E2DD"/>
  <w15:chartTrackingRefBased/>
  <w15:docId w15:val="{B609E2C5-E04D-40CB-A330-B35B584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jennifer peterson</cp:lastModifiedBy>
  <cp:revision>1</cp:revision>
  <dcterms:created xsi:type="dcterms:W3CDTF">2017-07-29T18:54:00Z</dcterms:created>
  <dcterms:modified xsi:type="dcterms:W3CDTF">2017-07-29T18:57:00Z</dcterms:modified>
</cp:coreProperties>
</file>